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34CE" w14:textId="77777777" w:rsidR="00A3774A" w:rsidRPr="000D1D3C" w:rsidRDefault="00A3774A" w:rsidP="00A3774A">
      <w:pPr>
        <w:rPr>
          <w:rFonts w:ascii="Baskerville Old Face" w:hAnsi="Baskerville Old Face"/>
          <w:szCs w:val="22"/>
          <w:u w:val="single"/>
        </w:rPr>
      </w:pPr>
    </w:p>
    <w:p w14:paraId="418978EF" w14:textId="77777777" w:rsidR="00A3774A" w:rsidRPr="000D1D3C" w:rsidRDefault="00A3774A" w:rsidP="00A3774A">
      <w:pPr>
        <w:pBdr>
          <w:bottom w:val="single" w:sz="4" w:space="4" w:color="auto"/>
        </w:pBdr>
        <w:tabs>
          <w:tab w:val="center" w:pos="4154"/>
          <w:tab w:val="right" w:pos="8309"/>
        </w:tabs>
        <w:jc w:val="center"/>
        <w:rPr>
          <w:rFonts w:ascii="Baskerville Old Face" w:hAnsi="Baskerville Old Face" w:cs="Arial"/>
          <w:b/>
          <w:szCs w:val="22"/>
          <w:u w:val="single"/>
          <w:lang w:val="en-US"/>
        </w:rPr>
      </w:pPr>
      <w:r w:rsidRPr="000D1D3C">
        <w:rPr>
          <w:rFonts w:ascii="Baskerville Old Face" w:hAnsi="Baskerville Old Face" w:cs="Arial"/>
          <w:b/>
          <w:szCs w:val="22"/>
          <w:u w:val="single"/>
          <w:lang w:val="en-US"/>
        </w:rPr>
        <w:t>COURT ATTENDANCE REPORT</w:t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16"/>
        <w:gridCol w:w="1394"/>
        <w:gridCol w:w="1015"/>
        <w:gridCol w:w="245"/>
        <w:gridCol w:w="1458"/>
        <w:gridCol w:w="2502"/>
      </w:tblGrid>
      <w:tr w:rsidR="00A3774A" w:rsidRPr="00A3774A" w14:paraId="1CDC62CC" w14:textId="77777777" w:rsidTr="004963E4">
        <w:trPr>
          <w:cantSplit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835" w14:textId="3FB27FA9" w:rsidR="00A3774A" w:rsidRPr="00A3774A" w:rsidRDefault="00A3774A" w:rsidP="00D024D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1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7</w:t>
            </w:r>
            <w:r w:rsidR="00FF045C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June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8972A8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202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DC" w14:textId="71D1E084" w:rsidR="00A3774A" w:rsidRPr="00A3774A" w:rsidRDefault="00A3774A" w:rsidP="0071338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Time: 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9:</w:t>
            </w:r>
            <w:r w:rsidR="00B2727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30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  <w:r w:rsidR="00477ED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@ </w:t>
            </w:r>
            <w:r w:rsidR="00B2727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HC7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43" w14:textId="43AE6E46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File Reference No:</w:t>
            </w:r>
            <w:r w:rsidRPr="00A3774A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795AC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B2727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258</w:t>
            </w:r>
            <w:r w:rsidR="0093770E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/2</w:t>
            </w:r>
            <w:r w:rsidR="00B2727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</w:t>
            </w:r>
          </w:p>
          <w:p w14:paraId="4A2587ED" w14:textId="77777777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</w:tr>
      <w:tr w:rsidR="00A3774A" w:rsidRPr="00A3774A" w14:paraId="54F98E60" w14:textId="77777777" w:rsidTr="004963E4">
        <w:trPr>
          <w:cantSplit/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B77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Client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46" w14:textId="4C35C172" w:rsidR="00A3774A" w:rsidRPr="00A3774A" w:rsidRDefault="00B27271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Krishneel Krishan Kumar</w:t>
            </w:r>
          </w:p>
          <w:p w14:paraId="47D517A9" w14:textId="77777777" w:rsidR="00A3774A" w:rsidRPr="00A3774A" w:rsidRDefault="00A3774A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9617567" w14:textId="77777777" w:rsidTr="004963E4">
        <w:trPr>
          <w:cantSplit/>
          <w:trHeight w:val="5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CDE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Matter/Dispute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04" w14:textId="7C48767E" w:rsidR="00A3774A" w:rsidRPr="00795AC1" w:rsidRDefault="00B27271" w:rsidP="009459A6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>Krishneel Krishan Kumar v Alfaaz Malam</w:t>
            </w:r>
          </w:p>
        </w:tc>
      </w:tr>
      <w:tr w:rsidR="00A3774A" w:rsidRPr="00A3774A" w14:paraId="18784206" w14:textId="77777777" w:rsidTr="004963E4">
        <w:trPr>
          <w:cantSplit/>
          <w:trHeight w:val="2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F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Presiding Officer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E1" w14:textId="0FC5EFBF" w:rsidR="00A3774A" w:rsidRDefault="00F55078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Justice </w:t>
            </w:r>
            <w:proofErr w:type="spellStart"/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Banuve</w:t>
            </w:r>
            <w:proofErr w:type="spellEnd"/>
          </w:p>
          <w:p w14:paraId="3AB3A2C5" w14:textId="77777777" w:rsidR="00477EDD" w:rsidRPr="00A3774A" w:rsidRDefault="00477EDD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4D4C40B" w14:textId="77777777" w:rsidTr="000D1D3C">
        <w:trPr>
          <w:cantSplit/>
          <w:trHeight w:val="5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D9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Application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8F5" w14:textId="6D5DC17A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  <w:p w14:paraId="695FA1F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98EA919" w14:textId="77777777" w:rsidTr="000D1D3C">
        <w:trPr>
          <w:cantSplit/>
          <w:trHeight w:val="64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8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Instructing Lawyer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2A" w14:textId="2E832CAC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E418A34" w14:textId="77777777" w:rsidTr="000D1D3C">
        <w:trPr>
          <w:cantSplit/>
          <w:trHeight w:val="6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95" w14:textId="185D166E" w:rsidR="00A3774A" w:rsidRPr="00A3774A" w:rsidRDefault="00DF0158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For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Respondent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721" w14:textId="5F5FF5C8" w:rsidR="00A3774A" w:rsidRPr="00A3774A" w:rsidRDefault="00F55078" w:rsidP="004963E4">
            <w:pPr>
              <w:tabs>
                <w:tab w:val="left" w:pos="262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  <w:r w:rsidR="007C27D5" w:rsidRPr="007C27D5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</w:p>
        </w:tc>
      </w:tr>
      <w:tr w:rsidR="00A3774A" w:rsidRPr="00A3774A" w14:paraId="6FD88961" w14:textId="77777777" w:rsidTr="007C27D5">
        <w:trPr>
          <w:cantSplit/>
          <w:trHeight w:val="77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EDF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  <w:p w14:paraId="065E8A69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6DD" w14:textId="058E020A" w:rsidR="002E7761" w:rsidRPr="007C27D5" w:rsidRDefault="002E7761" w:rsidP="00B27271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71523EB1" w14:textId="77777777" w:rsidTr="004963E4">
        <w:trPr>
          <w:cantSplit/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A0F" w14:textId="20F53B13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 xml:space="preserve">For </w:t>
            </w:r>
            <w:r w:rsidR="00C821BF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A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pplicant</w:t>
            </w:r>
          </w:p>
          <w:p w14:paraId="6C8F39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E35" w14:textId="2D9729DD" w:rsidR="00C821BF" w:rsidRPr="00A3774A" w:rsidRDefault="00B27271" w:rsidP="0071338A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Mr. Kunal Lal</w:t>
            </w:r>
          </w:p>
        </w:tc>
      </w:tr>
      <w:tr w:rsidR="00A3774A" w:rsidRPr="00A3774A" w14:paraId="2CE6FA66" w14:textId="77777777" w:rsidTr="007C27D5">
        <w:trPr>
          <w:cantSplit/>
          <w:trHeight w:val="7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290" w14:textId="68CF8C1B" w:rsidR="00F55078" w:rsidRPr="00F55078" w:rsidRDefault="00F55078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They have received the stay application from the Defendants</w:t>
            </w:r>
          </w:p>
          <w:p w14:paraId="043E4397" w14:textId="18ADD723" w:rsidR="007C27D5" w:rsidRPr="00B27271" w:rsidRDefault="00B27271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 w:rsidRPr="00B2727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Counsel advised Court that they will Consent to the Stay Application upon the Defendant pay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ing</w:t>
            </w:r>
            <w:r w:rsidRPr="00B2727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to a Trust Account the amount in the judgement.</w:t>
            </w:r>
          </w:p>
          <w:p w14:paraId="4993245E" w14:textId="66291F7E" w:rsidR="00B27271" w:rsidRPr="00B27271" w:rsidRDefault="00B27271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The other part</w:t>
            </w:r>
            <w:r w:rsidR="00F55078"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y</w:t>
            </w: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 xml:space="preserve"> have not been informed of this.</w:t>
            </w:r>
          </w:p>
        </w:tc>
      </w:tr>
      <w:tr w:rsidR="00A3774A" w:rsidRPr="00A3774A" w14:paraId="213DAC05" w14:textId="77777777" w:rsidTr="000D1D3C">
        <w:trPr>
          <w:cantSplit/>
          <w:trHeight w:val="90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323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Orders made</w:t>
            </w:r>
          </w:p>
          <w:p w14:paraId="6CB6858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024" w14:textId="77777777" w:rsidR="00BF336A" w:rsidRDefault="00B27271" w:rsidP="00B27271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Ms. Matanisiga to get her principal’s instructions on this.</w:t>
            </w:r>
          </w:p>
          <w:p w14:paraId="312CDD97" w14:textId="23E4638D" w:rsidR="00B27271" w:rsidRPr="00B27271" w:rsidRDefault="00B27271" w:rsidP="00B27271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Matter Adjourned to 8</w:t>
            </w:r>
            <w:r w:rsidRPr="00B27271">
              <w:rPr>
                <w:rFonts w:ascii="Baskerville Old Face" w:hAnsi="Baskerville Old Face" w:cs="Arial"/>
                <w:bCs/>
                <w:szCs w:val="22"/>
                <w:vertAlign w:val="superscript"/>
                <w:lang w:val="en-GB" w:eastAsia="en-GB" w:bidi="hi-IN"/>
              </w:rPr>
              <w:t>th</w:t>
            </w: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October for Mention 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on the “</w:t>
            </w:r>
            <w:r w:rsidR="00F55078" w:rsidRP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Consent to the Stay Application upon the Defendant pay to a Trust Account the amount in the judgement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”</w:t>
            </w:r>
          </w:p>
        </w:tc>
      </w:tr>
      <w:tr w:rsidR="00A3774A" w:rsidRPr="00A3774A" w14:paraId="6E33D86A" w14:textId="77777777" w:rsidTr="00652B2B">
        <w:trPr>
          <w:cantSplit/>
          <w:trHeight w:val="82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E3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Remarks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E00" w14:textId="371BFAFA" w:rsidR="00D34FBE" w:rsidRPr="00652B2B" w:rsidRDefault="00D34FBE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</w:p>
        </w:tc>
      </w:tr>
      <w:tr w:rsidR="00A3774A" w:rsidRPr="00A3774A" w14:paraId="3224C481" w14:textId="77777777" w:rsidTr="000D1D3C">
        <w:trPr>
          <w:cantSplit/>
          <w:trHeight w:val="17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25B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Critical Dates/Reminders </w:t>
            </w:r>
          </w:p>
          <w:p w14:paraId="2FB893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CF3" w14:textId="512B1B91" w:rsidR="00A3774A" w:rsidRPr="0093770E" w:rsidRDefault="00FF045C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 xml:space="preserve">Date: </w:t>
            </w:r>
          </w:p>
          <w:p w14:paraId="387E0A5A" w14:textId="77777777" w:rsidR="00FF045C" w:rsidRPr="0093770E" w:rsidRDefault="00FF045C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</w:p>
          <w:p w14:paraId="585C4A30" w14:textId="77777777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What is due:</w:t>
            </w:r>
          </w:p>
          <w:p w14:paraId="233398D0" w14:textId="77777777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</w:p>
          <w:p w14:paraId="394A55A4" w14:textId="7A248361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None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A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Date: </w:t>
            </w:r>
          </w:p>
          <w:p w14:paraId="4E62C0A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D84FE8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What is due:</w:t>
            </w:r>
          </w:p>
        </w:tc>
      </w:tr>
      <w:tr w:rsidR="00A3774A" w:rsidRPr="00A3774A" w14:paraId="2A17052F" w14:textId="77777777" w:rsidTr="000D1D3C">
        <w:trPr>
          <w:cantSplit/>
          <w:trHeight w:val="8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555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Next appearance </w:t>
            </w:r>
          </w:p>
          <w:p w14:paraId="77D797C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0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</w:p>
          <w:p w14:paraId="1EABF9B5" w14:textId="5FF4EE8B" w:rsidR="00A3774A" w:rsidRPr="00A3774A" w:rsidRDefault="00F55078" w:rsidP="004963E4">
            <w:pPr>
              <w:keepNext/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08</w:t>
            </w:r>
            <w:r w:rsidR="000E515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</w:t>
            </w:r>
            <w:r w:rsidR="0093770E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</w:t>
            </w: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0</w:t>
            </w:r>
            <w:r w:rsidR="000E515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/202</w:t>
            </w:r>
            <w:r w:rsidR="00532ED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6E0" w14:textId="1DD8F55A" w:rsid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</w:t>
            </w:r>
          </w:p>
          <w:p w14:paraId="534F76F8" w14:textId="3351DDC9" w:rsidR="008E4FF8" w:rsidRDefault="00FF68AB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.30</w:t>
            </w:r>
            <w:r w:rsidR="008233B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</w:p>
          <w:p w14:paraId="39527C36" w14:textId="77777777" w:rsidR="00A3774A" w:rsidRPr="00A3774A" w:rsidRDefault="00A3774A" w:rsidP="0071338A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F7B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  <w:p w14:paraId="791CDFAE" w14:textId="77777777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9EE" w14:textId="77777777" w:rsidR="00A3774A" w:rsidRDefault="00A3774A" w:rsidP="008862F7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Before</w:t>
            </w:r>
          </w:p>
          <w:p w14:paraId="0EF00C5D" w14:textId="094CAFF5" w:rsidR="008862F7" w:rsidRPr="008862F7" w:rsidRDefault="00F55078" w:rsidP="008862F7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 </w:t>
            </w: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7</w:t>
            </w:r>
          </w:p>
        </w:tc>
      </w:tr>
      <w:tr w:rsidR="00A3774A" w:rsidRPr="00A3774A" w14:paraId="1B511F8D" w14:textId="77777777" w:rsidTr="000D1D3C">
        <w:trPr>
          <w:cantSplit/>
          <w:trHeight w:val="7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CB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Counsel Signature</w:t>
            </w:r>
          </w:p>
          <w:p w14:paraId="260F1CD8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FEE" w14:textId="1FC4C7E1" w:rsidR="00A3774A" w:rsidRPr="00A3774A" w:rsidRDefault="0093770E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RM</w:t>
            </w:r>
          </w:p>
        </w:tc>
      </w:tr>
    </w:tbl>
    <w:p w14:paraId="12341FA5" w14:textId="77777777" w:rsidR="00A3774A" w:rsidRPr="00A3774A" w:rsidRDefault="00A3774A" w:rsidP="00A3774A">
      <w:pPr>
        <w:pStyle w:val="Footer"/>
        <w:rPr>
          <w:rFonts w:ascii="Baskerville Old Face" w:hAnsi="Baskerville Old Face"/>
          <w:sz w:val="22"/>
          <w:szCs w:val="22"/>
        </w:rPr>
      </w:pPr>
    </w:p>
    <w:p w14:paraId="74AEB1FD" w14:textId="77777777" w:rsidR="0073782D" w:rsidRPr="00A3774A" w:rsidRDefault="0073782D">
      <w:pPr>
        <w:rPr>
          <w:rFonts w:ascii="Baskerville Old Face" w:hAnsi="Baskerville Old Face"/>
          <w:szCs w:val="22"/>
        </w:rPr>
      </w:pPr>
    </w:p>
    <w:sectPr w:rsidR="0073782D" w:rsidRPr="00A3774A" w:rsidSect="00D2152F">
      <w:footerReference w:type="default" r:id="rId7"/>
      <w:headerReference w:type="first" r:id="rId8"/>
      <w:pgSz w:w="11907" w:h="16840" w:code="9"/>
      <w:pgMar w:top="180" w:right="1440" w:bottom="1440" w:left="135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F675" w14:textId="77777777" w:rsidR="00C608CC" w:rsidRDefault="00C608CC" w:rsidP="00A3774A">
      <w:r>
        <w:separator/>
      </w:r>
    </w:p>
  </w:endnote>
  <w:endnote w:type="continuationSeparator" w:id="0">
    <w:p w14:paraId="7C1A3DE7" w14:textId="77777777" w:rsidR="00C608CC" w:rsidRDefault="00C608CC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 w:rsidP="00F22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2C13" w14:textId="77777777" w:rsidR="00C608CC" w:rsidRDefault="00C608CC" w:rsidP="00A3774A">
      <w:r>
        <w:separator/>
      </w:r>
    </w:p>
  </w:footnote>
  <w:footnote w:type="continuationSeparator" w:id="0">
    <w:p w14:paraId="491B68C9" w14:textId="77777777" w:rsidR="00C608CC" w:rsidRDefault="00C608CC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49437F85" w:rsidR="009C5699" w:rsidRDefault="009C5699" w:rsidP="009C5699">
    <w:pPr>
      <w:keepLines/>
      <w:tabs>
        <w:tab w:val="left" w:pos="0"/>
        <w:tab w:val="left" w:pos="3144"/>
      </w:tabs>
      <w:rPr>
        <w:rFonts w:ascii="Palatino Linotype" w:hAnsi="Palatino Linotype"/>
        <w:b/>
        <w:szCs w:val="22"/>
      </w:rPr>
    </w:pPr>
    <w:r>
      <w:rPr>
        <w:rFonts w:ascii="Baskerville Old Face" w:hAnsi="Baskerville Old Face"/>
        <w:b/>
        <w:noProof/>
        <w:sz w:val="20"/>
        <w:lang w:eastAsia="en-AU"/>
      </w:rPr>
      <w:drawing>
        <wp:inline distT="0" distB="0" distL="0" distR="0" wp14:anchorId="50B80AB8" wp14:editId="618CCEFA">
          <wp:extent cx="883920" cy="426720"/>
          <wp:effectExtent l="0" t="0" r="0" b="0"/>
          <wp:docPr id="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ird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askerville Old Face" w:hAnsi="Baskerville Old Face"/>
      </w:rPr>
      <w:tab/>
    </w:r>
    <w:r w:rsidRPr="009C5699">
      <w:rPr>
        <w:rFonts w:ascii="Palatino Linotype" w:hAnsi="Palatino Linotype"/>
        <w:b/>
        <w:bCs/>
        <w:sz w:val="36"/>
        <w:szCs w:val="36"/>
      </w:rPr>
      <w:t>KARUNARATNE LAWYERS</w:t>
    </w: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43E"/>
    <w:multiLevelType w:val="hybridMultilevel"/>
    <w:tmpl w:val="A2787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40B"/>
    <w:multiLevelType w:val="hybridMultilevel"/>
    <w:tmpl w:val="4A0E75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36493"/>
    <w:multiLevelType w:val="hybridMultilevel"/>
    <w:tmpl w:val="5C1655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3525">
    <w:abstractNumId w:val="2"/>
  </w:num>
  <w:num w:numId="2" w16cid:durableId="816460394">
    <w:abstractNumId w:val="10"/>
  </w:num>
  <w:num w:numId="3" w16cid:durableId="97649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9014">
    <w:abstractNumId w:val="4"/>
  </w:num>
  <w:num w:numId="5" w16cid:durableId="539590052">
    <w:abstractNumId w:val="3"/>
  </w:num>
  <w:num w:numId="6" w16cid:durableId="652031923">
    <w:abstractNumId w:val="7"/>
  </w:num>
  <w:num w:numId="7" w16cid:durableId="1563176094">
    <w:abstractNumId w:val="9"/>
  </w:num>
  <w:num w:numId="8" w16cid:durableId="865024802">
    <w:abstractNumId w:val="6"/>
  </w:num>
  <w:num w:numId="9" w16cid:durableId="1785925859">
    <w:abstractNumId w:val="1"/>
  </w:num>
  <w:num w:numId="10" w16cid:durableId="792790854">
    <w:abstractNumId w:val="5"/>
  </w:num>
  <w:num w:numId="11" w16cid:durableId="113174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4A"/>
    <w:rsid w:val="000339B0"/>
    <w:rsid w:val="00045836"/>
    <w:rsid w:val="0005429F"/>
    <w:rsid w:val="00062324"/>
    <w:rsid w:val="000676EA"/>
    <w:rsid w:val="00077B77"/>
    <w:rsid w:val="0009184D"/>
    <w:rsid w:val="000B2183"/>
    <w:rsid w:val="000D1D3C"/>
    <w:rsid w:val="000E515B"/>
    <w:rsid w:val="000E611D"/>
    <w:rsid w:val="001126F0"/>
    <w:rsid w:val="00146DD6"/>
    <w:rsid w:val="00167275"/>
    <w:rsid w:val="001D5D64"/>
    <w:rsid w:val="00206B68"/>
    <w:rsid w:val="00246B55"/>
    <w:rsid w:val="00260258"/>
    <w:rsid w:val="00262E54"/>
    <w:rsid w:val="00271563"/>
    <w:rsid w:val="002748C7"/>
    <w:rsid w:val="002867CB"/>
    <w:rsid w:val="002E3F5D"/>
    <w:rsid w:val="002E7761"/>
    <w:rsid w:val="00306DC1"/>
    <w:rsid w:val="00315E2F"/>
    <w:rsid w:val="00353203"/>
    <w:rsid w:val="003A73DD"/>
    <w:rsid w:val="003D16FA"/>
    <w:rsid w:val="003F024F"/>
    <w:rsid w:val="00414C5B"/>
    <w:rsid w:val="004154EE"/>
    <w:rsid w:val="00415EBF"/>
    <w:rsid w:val="004446A1"/>
    <w:rsid w:val="00477EDD"/>
    <w:rsid w:val="005013CF"/>
    <w:rsid w:val="00532EDB"/>
    <w:rsid w:val="005534F4"/>
    <w:rsid w:val="00594E10"/>
    <w:rsid w:val="005C5D69"/>
    <w:rsid w:val="005E3CF4"/>
    <w:rsid w:val="006250EC"/>
    <w:rsid w:val="00643C24"/>
    <w:rsid w:val="00652B2B"/>
    <w:rsid w:val="00665F71"/>
    <w:rsid w:val="00674E47"/>
    <w:rsid w:val="006D1937"/>
    <w:rsid w:val="006D6755"/>
    <w:rsid w:val="006F427C"/>
    <w:rsid w:val="0071338A"/>
    <w:rsid w:val="0073782D"/>
    <w:rsid w:val="00774AB1"/>
    <w:rsid w:val="00795AC1"/>
    <w:rsid w:val="007A15C9"/>
    <w:rsid w:val="007C27D5"/>
    <w:rsid w:val="008154B5"/>
    <w:rsid w:val="008233BD"/>
    <w:rsid w:val="00836440"/>
    <w:rsid w:val="00883ADF"/>
    <w:rsid w:val="008862F7"/>
    <w:rsid w:val="008972A8"/>
    <w:rsid w:val="008A6154"/>
    <w:rsid w:val="008E4FF8"/>
    <w:rsid w:val="00923B47"/>
    <w:rsid w:val="00925ECD"/>
    <w:rsid w:val="00934690"/>
    <w:rsid w:val="00937358"/>
    <w:rsid w:val="0093770E"/>
    <w:rsid w:val="009459A6"/>
    <w:rsid w:val="009753A9"/>
    <w:rsid w:val="00976683"/>
    <w:rsid w:val="009C5699"/>
    <w:rsid w:val="009D66E1"/>
    <w:rsid w:val="00A114BA"/>
    <w:rsid w:val="00A3774A"/>
    <w:rsid w:val="00A64AF3"/>
    <w:rsid w:val="00AA5B95"/>
    <w:rsid w:val="00AF50A5"/>
    <w:rsid w:val="00B22E9A"/>
    <w:rsid w:val="00B27271"/>
    <w:rsid w:val="00B83F76"/>
    <w:rsid w:val="00B87E4B"/>
    <w:rsid w:val="00BC205B"/>
    <w:rsid w:val="00BD748B"/>
    <w:rsid w:val="00BD771F"/>
    <w:rsid w:val="00BF336A"/>
    <w:rsid w:val="00C03314"/>
    <w:rsid w:val="00C608CC"/>
    <w:rsid w:val="00C71F03"/>
    <w:rsid w:val="00C804E2"/>
    <w:rsid w:val="00C821BF"/>
    <w:rsid w:val="00C924F6"/>
    <w:rsid w:val="00CC4F8B"/>
    <w:rsid w:val="00D024DA"/>
    <w:rsid w:val="00D34FBE"/>
    <w:rsid w:val="00D47107"/>
    <w:rsid w:val="00D8056B"/>
    <w:rsid w:val="00DC0099"/>
    <w:rsid w:val="00DE7EB5"/>
    <w:rsid w:val="00DF0158"/>
    <w:rsid w:val="00E0475E"/>
    <w:rsid w:val="00E161A6"/>
    <w:rsid w:val="00E525E3"/>
    <w:rsid w:val="00E5463A"/>
    <w:rsid w:val="00EA0EAD"/>
    <w:rsid w:val="00ED60A2"/>
    <w:rsid w:val="00F01A44"/>
    <w:rsid w:val="00F55078"/>
    <w:rsid w:val="00FC0DE1"/>
    <w:rsid w:val="00FE34EE"/>
    <w:rsid w:val="00FE4CCA"/>
    <w:rsid w:val="00FF045C"/>
    <w:rsid w:val="00FF2924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9011C351-8CE0-4BEB-ACCE-4E573DD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tuitaru meli soko</dc:creator>
  <cp:lastModifiedBy>User</cp:lastModifiedBy>
  <cp:revision>2</cp:revision>
  <cp:lastPrinted>2025-06-12T03:19:00Z</cp:lastPrinted>
  <dcterms:created xsi:type="dcterms:W3CDTF">2025-10-01T22:01:00Z</dcterms:created>
  <dcterms:modified xsi:type="dcterms:W3CDTF">2025-10-01T22:01:00Z</dcterms:modified>
</cp:coreProperties>
</file>