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34CE" w14:textId="77777777" w:rsidR="00A3774A" w:rsidRPr="000D1D3C" w:rsidRDefault="00A3774A" w:rsidP="00A3774A">
      <w:pPr>
        <w:rPr>
          <w:rFonts w:ascii="Baskerville Old Face" w:hAnsi="Baskerville Old Face"/>
          <w:szCs w:val="22"/>
          <w:u w:val="single"/>
        </w:rPr>
      </w:pPr>
    </w:p>
    <w:p w14:paraId="418978EF" w14:textId="77777777" w:rsidR="00A3774A" w:rsidRPr="000D1D3C" w:rsidRDefault="00A3774A" w:rsidP="00A3774A">
      <w:pPr>
        <w:pBdr>
          <w:bottom w:val="single" w:sz="4" w:space="4" w:color="auto"/>
        </w:pBdr>
        <w:tabs>
          <w:tab w:val="center" w:pos="4154"/>
          <w:tab w:val="right" w:pos="8309"/>
        </w:tabs>
        <w:jc w:val="center"/>
        <w:rPr>
          <w:rFonts w:ascii="Baskerville Old Face" w:hAnsi="Baskerville Old Face" w:cs="Arial"/>
          <w:b/>
          <w:szCs w:val="22"/>
          <w:u w:val="single"/>
          <w:lang w:val="en-US"/>
        </w:rPr>
      </w:pPr>
      <w:r w:rsidRPr="000D1D3C">
        <w:rPr>
          <w:rFonts w:ascii="Baskerville Old Face" w:hAnsi="Baskerville Old Face" w:cs="Arial"/>
          <w:b/>
          <w:szCs w:val="22"/>
          <w:u w:val="single"/>
          <w:lang w:val="en-US"/>
        </w:rPr>
        <w:t>COURT ATTENDANCE REPORT</w:t>
      </w: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16"/>
        <w:gridCol w:w="1394"/>
        <w:gridCol w:w="1015"/>
        <w:gridCol w:w="245"/>
        <w:gridCol w:w="1458"/>
        <w:gridCol w:w="2502"/>
      </w:tblGrid>
      <w:tr w:rsidR="00A3774A" w:rsidRPr="00A3774A" w14:paraId="1CDC62CC" w14:textId="77777777" w:rsidTr="004963E4">
        <w:trPr>
          <w:cantSplit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835" w14:textId="5DA273AE" w:rsidR="00A3774A" w:rsidRPr="00A3774A" w:rsidRDefault="00A3774A" w:rsidP="00D024DA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Date:</w:t>
            </w:r>
            <w:r w:rsidR="00415EB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E51247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8</w:t>
            </w:r>
            <w:r w:rsidR="00415EB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</w:t>
            </w:r>
            <w:r w:rsidR="00E51247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Oct</w:t>
            </w:r>
            <w:r w:rsidR="008972A8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202</w:t>
            </w:r>
            <w:r w:rsidR="009D66DF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BDC" w14:textId="25B3EE8C" w:rsidR="00A3774A" w:rsidRPr="00A3774A" w:rsidRDefault="00A3774A" w:rsidP="0071338A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Time: 9</w:t>
            </w:r>
            <w:r w:rsidR="000E515B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.</w:t>
            </w:r>
            <w:r w:rsidR="00E51247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30</w:t>
            </w: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am</w:t>
            </w:r>
            <w:r w:rsidR="00477EDD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 @ </w:t>
            </w:r>
            <w:r w:rsidR="00597682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HC</w:t>
            </w:r>
            <w:r w:rsidR="00E51247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7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243" w14:textId="62B059EC" w:rsidR="00A3774A" w:rsidRPr="00A3774A" w:rsidRDefault="00A3774A" w:rsidP="004963E4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File Reference No:</w:t>
            </w:r>
            <w:r w:rsidRPr="00A3774A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 xml:space="preserve"> </w:t>
            </w:r>
            <w:r w:rsidR="00795AC1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 xml:space="preserve"> </w:t>
            </w:r>
            <w:r w:rsidR="009B3470"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258/21</w:t>
            </w:r>
          </w:p>
          <w:p w14:paraId="4A2587ED" w14:textId="77777777" w:rsidR="00A3774A" w:rsidRPr="00A3774A" w:rsidRDefault="00A3774A" w:rsidP="004963E4">
            <w:pPr>
              <w:keepNext/>
              <w:tabs>
                <w:tab w:val="left" w:pos="343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</w:tr>
      <w:tr w:rsidR="00A3774A" w:rsidRPr="00A3774A" w14:paraId="54F98E60" w14:textId="77777777" w:rsidTr="004963E4">
        <w:trPr>
          <w:cantSplit/>
          <w:trHeight w:val="3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B77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Client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646" w14:textId="2EB37133" w:rsidR="00A3774A" w:rsidRPr="00A3774A" w:rsidRDefault="009B3470" w:rsidP="004963E4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Krishneel Krishan Kumar</w:t>
            </w:r>
          </w:p>
          <w:p w14:paraId="47D517A9" w14:textId="77777777" w:rsidR="00A3774A" w:rsidRPr="00A3774A" w:rsidRDefault="00A3774A" w:rsidP="004963E4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19617567" w14:textId="77777777" w:rsidTr="004963E4">
        <w:trPr>
          <w:cantSplit/>
          <w:trHeight w:val="53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ECDE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Matter/Dispute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B04" w14:textId="6947DE16" w:rsidR="00A3774A" w:rsidRPr="00795AC1" w:rsidRDefault="009B3470" w:rsidP="009459A6">
            <w:p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i/>
                <w:szCs w:val="22"/>
                <w:lang w:val="en-GB" w:eastAsia="en-GB" w:bidi="hi-IN"/>
              </w:rPr>
              <w:t xml:space="preserve">Krishneel Krishan Kumar v Alfaaz Malam </w:t>
            </w:r>
          </w:p>
        </w:tc>
      </w:tr>
      <w:tr w:rsidR="00A3774A" w:rsidRPr="00A3774A" w14:paraId="18784206" w14:textId="77777777" w:rsidTr="004963E4">
        <w:trPr>
          <w:cantSplit/>
          <w:trHeight w:val="2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A7F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Presiding Officer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2E1" w14:textId="65868AE4" w:rsidR="00A3774A" w:rsidRDefault="00D23FEA" w:rsidP="00477EDD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Justice </w:t>
            </w:r>
            <w:proofErr w:type="spellStart"/>
            <w:r w:rsidR="009B3470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Banuve</w:t>
            </w:r>
            <w:proofErr w:type="spellEnd"/>
          </w:p>
          <w:p w14:paraId="3AB3A2C5" w14:textId="77777777" w:rsidR="00477EDD" w:rsidRPr="00A3774A" w:rsidRDefault="00477EDD" w:rsidP="00477EDD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14D4C40B" w14:textId="77777777" w:rsidTr="000D1D3C">
        <w:trPr>
          <w:cantSplit/>
          <w:trHeight w:val="52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AD94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Application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F8F5" w14:textId="76CB058B" w:rsidR="00A3774A" w:rsidRPr="00A3774A" w:rsidRDefault="0071338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</w:t>
            </w:r>
            <w:r w:rsidR="00BD748B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atter is listed </w:t>
            </w:r>
            <w:r w:rsidR="009B3470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for mention to check status on the Stay Application</w:t>
            </w:r>
          </w:p>
          <w:p w14:paraId="695FA1F3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098EA919" w14:textId="77777777" w:rsidTr="000D1D3C">
        <w:trPr>
          <w:cantSplit/>
          <w:trHeight w:val="64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8887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Instructing Lawyer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52A" w14:textId="059E1D56" w:rsidR="00A3774A" w:rsidRPr="00A3774A" w:rsidRDefault="00A3774A" w:rsidP="000D1D3C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</w:tr>
      <w:tr w:rsidR="00A3774A" w:rsidRPr="00A3774A" w14:paraId="0E418A34" w14:textId="77777777" w:rsidTr="000D1D3C">
        <w:trPr>
          <w:cantSplit/>
          <w:trHeight w:val="6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D995" w14:textId="185D166E" w:rsidR="00A3774A" w:rsidRPr="00A3774A" w:rsidRDefault="00DF0158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For 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Respondent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721" w14:textId="2D1177F0" w:rsidR="00A3774A" w:rsidRPr="00A3774A" w:rsidRDefault="009B3470" w:rsidP="004963E4">
            <w:pPr>
              <w:tabs>
                <w:tab w:val="left" w:pos="262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Kunal Singh</w:t>
            </w:r>
          </w:p>
        </w:tc>
      </w:tr>
      <w:tr w:rsidR="00A3774A" w:rsidRPr="00A3774A" w14:paraId="6FD88961" w14:textId="77777777" w:rsidTr="000D1D3C">
        <w:trPr>
          <w:cantSplit/>
          <w:trHeight w:val="116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EDF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Submissions</w:t>
            </w:r>
          </w:p>
          <w:p w14:paraId="065E8A69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6DD" w14:textId="40E3830D" w:rsidR="002E7761" w:rsidRPr="00D23FEA" w:rsidRDefault="009B3470" w:rsidP="00D23FE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 w:rsidRPr="00D23FEA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Kunal Singh has </w:t>
            </w:r>
            <w:r w:rsidR="00D23FEA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agreed with our submissions</w:t>
            </w:r>
            <w:r w:rsidRPr="00D23FEA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</w:t>
            </w:r>
          </w:p>
        </w:tc>
      </w:tr>
      <w:tr w:rsidR="00A3774A" w:rsidRPr="00A3774A" w14:paraId="71523EB1" w14:textId="77777777" w:rsidTr="004963E4">
        <w:trPr>
          <w:cantSplit/>
          <w:trHeight w:val="23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3A0F" w14:textId="20F53B13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 xml:space="preserve">For </w:t>
            </w:r>
            <w:r w:rsidR="00C821BF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A</w:t>
            </w:r>
            <w:r w:rsidR="00BF336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pplicant</w:t>
            </w:r>
          </w:p>
          <w:p w14:paraId="6C8F39F9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E35" w14:textId="5333A1C5" w:rsidR="00C821BF" w:rsidRPr="00A3774A" w:rsidRDefault="00FF68AB" w:rsidP="0071338A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JK</w:t>
            </w:r>
          </w:p>
        </w:tc>
      </w:tr>
      <w:tr w:rsidR="00A3774A" w:rsidRPr="00A3774A" w14:paraId="2CE6FA66" w14:textId="77777777" w:rsidTr="000D1D3C">
        <w:trPr>
          <w:cantSplit/>
          <w:trHeight w:val="111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B87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US" w:eastAsia="en-GB" w:bidi="hi-IN"/>
              </w:rPr>
              <w:t>Submissions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245E" w14:textId="5A195C31" w:rsidR="009B3470" w:rsidRPr="00D23FEA" w:rsidRDefault="00D23FEA" w:rsidP="00D23FE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Informed the court that we cannot leave a cash deposit lying somewhere</w:t>
            </w:r>
            <w:r w:rsidR="00DF6076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that does not serve any purpose to anyone, instead provide an undertaking that a property matching with the granted amount will not be disposed off until the COA matter is determined.</w:t>
            </w:r>
          </w:p>
        </w:tc>
      </w:tr>
      <w:tr w:rsidR="00A3774A" w:rsidRPr="00A3774A" w14:paraId="213DAC05" w14:textId="77777777" w:rsidTr="000D1D3C">
        <w:trPr>
          <w:cantSplit/>
          <w:trHeight w:val="90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323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Orders made</w:t>
            </w:r>
          </w:p>
          <w:p w14:paraId="6CB68583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9F1" w14:textId="77777777" w:rsidR="009D66DF" w:rsidRDefault="00DF6076" w:rsidP="00DF6076">
            <w:p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For us to file a supplementary affidavit outlining the undertaking by 17/10/2025. </w:t>
            </w:r>
          </w:p>
          <w:p w14:paraId="312CDD97" w14:textId="3BE61889" w:rsidR="00DF6076" w:rsidRPr="00DF6076" w:rsidRDefault="00DF6076" w:rsidP="00DF6076">
            <w:pPr>
              <w:tabs>
                <w:tab w:val="left" w:pos="945"/>
              </w:tabs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Mention on 20/10/2025</w:t>
            </w:r>
            <w:r w:rsidR="00A11625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 @ 9AM (early mention)</w:t>
            </w:r>
          </w:p>
        </w:tc>
      </w:tr>
      <w:tr w:rsidR="00A3774A" w:rsidRPr="00A3774A" w14:paraId="6E33D86A" w14:textId="77777777" w:rsidTr="00652B2B">
        <w:trPr>
          <w:cantSplit/>
          <w:trHeight w:val="82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E34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Remarks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E00" w14:textId="157D345D" w:rsidR="00D34FBE" w:rsidRPr="00652B2B" w:rsidRDefault="00DF6076" w:rsidP="0005429F">
            <w:pPr>
              <w:tabs>
                <w:tab w:val="left" w:pos="945"/>
              </w:tabs>
              <w:rPr>
                <w:rFonts w:ascii="Baskerville Old Face" w:hAnsi="Baskerville Old Face" w:cs="Arial"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szCs w:val="22"/>
                <w:lang w:val="en-GB" w:eastAsia="en-GB" w:bidi="hi-IN"/>
              </w:rPr>
              <w:t xml:space="preserve">Prepare the supplementary affidavit upon obtaining title details from our client. This is to be filed as soon as possible. </w:t>
            </w:r>
          </w:p>
        </w:tc>
      </w:tr>
      <w:tr w:rsidR="00A3774A" w:rsidRPr="00A3774A" w14:paraId="3224C481" w14:textId="77777777" w:rsidTr="000D1D3C">
        <w:trPr>
          <w:cantSplit/>
          <w:trHeight w:val="177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25B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Critical Dates/Reminders </w:t>
            </w:r>
          </w:p>
          <w:p w14:paraId="2FB893F9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E196" w14:textId="77777777" w:rsidR="00A3774A" w:rsidRPr="0075347D" w:rsidRDefault="00597682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  <w:r w:rsidRPr="0075347D"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  <w:t>Date:</w:t>
            </w:r>
          </w:p>
          <w:p w14:paraId="03004248" w14:textId="77777777" w:rsidR="00597682" w:rsidRPr="0075347D" w:rsidRDefault="00597682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</w:p>
          <w:p w14:paraId="47408898" w14:textId="77777777" w:rsidR="00597682" w:rsidRPr="0075347D" w:rsidRDefault="00597682" w:rsidP="00FF68AB">
            <w:pPr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</w:pPr>
            <w:r w:rsidRPr="0075347D">
              <w:rPr>
                <w:rFonts w:ascii="Baskerville Old Face" w:hAnsi="Baskerville Old Face" w:cs="Arial"/>
                <w:b/>
                <w:szCs w:val="22"/>
                <w:lang w:val="en-GB" w:eastAsia="en-GB" w:bidi="hi-IN"/>
              </w:rPr>
              <w:t>What is due:</w:t>
            </w:r>
          </w:p>
          <w:p w14:paraId="394A55A4" w14:textId="6405A38D" w:rsidR="00597682" w:rsidRPr="00A3774A" w:rsidRDefault="00597682" w:rsidP="00FF68AB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As per the </w:t>
            </w:r>
            <w:r w:rsidR="009D66DF"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orders above</w:t>
            </w: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 xml:space="preserve">.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7A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 xml:space="preserve">Date: </w:t>
            </w:r>
          </w:p>
          <w:p w14:paraId="4E62C0A3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  <w:p w14:paraId="3D84FE83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What is due:</w:t>
            </w:r>
          </w:p>
        </w:tc>
      </w:tr>
      <w:tr w:rsidR="00A3774A" w:rsidRPr="00A3774A" w14:paraId="2A17052F" w14:textId="77777777" w:rsidTr="000D1D3C">
        <w:trPr>
          <w:cantSplit/>
          <w:trHeight w:val="84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4555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 xml:space="preserve">Next appearance </w:t>
            </w:r>
          </w:p>
          <w:p w14:paraId="77D797C1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B10" w14:textId="77777777" w:rsidR="00A3774A" w:rsidRPr="00A3774A" w:rsidRDefault="00A3774A" w:rsidP="004963E4">
            <w:pPr>
              <w:keepNext/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Date:</w:t>
            </w:r>
          </w:p>
          <w:p w14:paraId="1EABF9B5" w14:textId="2EFCEE83" w:rsidR="00A3774A" w:rsidRPr="00A3774A" w:rsidRDefault="00A11625" w:rsidP="004963E4">
            <w:pPr>
              <w:keepNext/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20/10/2025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6E0" w14:textId="1DD8F55A" w:rsidR="00A3774A" w:rsidRDefault="00A3774A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Time</w:t>
            </w:r>
          </w:p>
          <w:p w14:paraId="534F76F8" w14:textId="09876F5A" w:rsidR="008E4FF8" w:rsidRDefault="00FF68AB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9</w:t>
            </w:r>
            <w:r w:rsidR="008233BD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AM</w:t>
            </w:r>
          </w:p>
          <w:p w14:paraId="39527C36" w14:textId="77777777" w:rsidR="00A3774A" w:rsidRPr="00A3774A" w:rsidRDefault="00A3774A" w:rsidP="0071338A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FF7B" w14:textId="77777777" w:rsidR="00A3774A" w:rsidRPr="00A3774A" w:rsidRDefault="00A3774A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  <w:p w14:paraId="791CDFAE" w14:textId="77777777" w:rsidR="00A3774A" w:rsidRPr="00A3774A" w:rsidRDefault="00A3774A" w:rsidP="000D1D3C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19C8" w14:textId="77777777" w:rsidR="00A3774A" w:rsidRPr="00A3774A" w:rsidRDefault="00A3774A" w:rsidP="004963E4">
            <w:pPr>
              <w:keepNext/>
              <w:tabs>
                <w:tab w:val="center" w:pos="2257"/>
              </w:tabs>
              <w:outlineLvl w:val="1"/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eastAsia="en-GB" w:bidi="hi-IN"/>
              </w:rPr>
              <w:t>Before</w:t>
            </w:r>
          </w:p>
          <w:p w14:paraId="0EF00C5D" w14:textId="15CB6E87" w:rsidR="00A3774A" w:rsidRPr="00A3774A" w:rsidRDefault="0075347D" w:rsidP="004963E4">
            <w:pP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</w:pPr>
            <w:proofErr w:type="spellStart"/>
            <w:r>
              <w:rPr>
                <w:rFonts w:ascii="Baskerville Old Face" w:hAnsi="Baskerville Old Face" w:cs="Arial"/>
                <w:bCs/>
                <w:szCs w:val="22"/>
                <w:lang w:eastAsia="en-GB" w:bidi="hi-IN"/>
              </w:rPr>
              <w:t>Banuve</w:t>
            </w:r>
            <w:proofErr w:type="spellEnd"/>
          </w:p>
        </w:tc>
      </w:tr>
      <w:tr w:rsidR="00A3774A" w:rsidRPr="00A3774A" w14:paraId="1B511F8D" w14:textId="77777777" w:rsidTr="000D1D3C">
        <w:trPr>
          <w:cantSplit/>
          <w:trHeight w:val="71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4CB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  <w:r w:rsidRPr="00A3774A"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  <w:t>Counsel Signature</w:t>
            </w:r>
          </w:p>
          <w:p w14:paraId="260F1CD8" w14:textId="77777777" w:rsidR="00A3774A" w:rsidRPr="00A3774A" w:rsidRDefault="00A3774A" w:rsidP="004963E4">
            <w:pPr>
              <w:rPr>
                <w:rFonts w:ascii="Baskerville Old Face" w:hAnsi="Baskerville Old Face" w:cs="Arial"/>
                <w:b/>
                <w:bCs/>
                <w:szCs w:val="22"/>
                <w:lang w:val="en-GB" w:eastAsia="en-GB" w:bidi="hi-I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FEE" w14:textId="6CD2B1A2" w:rsidR="00A3774A" w:rsidRPr="00A3774A" w:rsidRDefault="008E4FF8" w:rsidP="004963E4">
            <w:pP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</w:pPr>
            <w:r>
              <w:rPr>
                <w:rFonts w:ascii="Baskerville Old Face" w:hAnsi="Baskerville Old Face" w:cs="Arial"/>
                <w:bCs/>
                <w:szCs w:val="22"/>
                <w:lang w:val="en-GB" w:eastAsia="en-GB" w:bidi="hi-IN"/>
              </w:rPr>
              <w:t>JK</w:t>
            </w:r>
          </w:p>
        </w:tc>
      </w:tr>
    </w:tbl>
    <w:p w14:paraId="74AEB1FD" w14:textId="77777777" w:rsidR="0073782D" w:rsidRPr="00A3774A" w:rsidRDefault="0073782D" w:rsidP="009D66DF">
      <w:pPr>
        <w:pStyle w:val="Footer"/>
        <w:rPr>
          <w:rFonts w:ascii="Baskerville Old Face" w:hAnsi="Baskerville Old Face"/>
          <w:szCs w:val="22"/>
        </w:rPr>
      </w:pPr>
    </w:p>
    <w:sectPr w:rsidR="0073782D" w:rsidRPr="00A3774A" w:rsidSect="00D2152F">
      <w:footerReference w:type="default" r:id="rId7"/>
      <w:headerReference w:type="first" r:id="rId8"/>
      <w:pgSz w:w="11907" w:h="16840" w:code="9"/>
      <w:pgMar w:top="180" w:right="1440" w:bottom="1440" w:left="1350" w:header="720" w:footer="432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6208" w14:textId="77777777" w:rsidR="00C6319A" w:rsidRDefault="00C6319A" w:rsidP="00A3774A">
      <w:r>
        <w:separator/>
      </w:r>
    </w:p>
  </w:endnote>
  <w:endnote w:type="continuationSeparator" w:id="0">
    <w:p w14:paraId="5238EB8C" w14:textId="77777777" w:rsidR="00C6319A" w:rsidRDefault="00C6319A" w:rsidP="00A3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611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B842F" w14:textId="77777777" w:rsidR="0073782D" w:rsidRDefault="00EA0E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AEEF1" w14:textId="77777777" w:rsidR="0073782D" w:rsidRPr="00913B30" w:rsidRDefault="0073782D" w:rsidP="00F22C4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108F" w14:textId="77777777" w:rsidR="00C6319A" w:rsidRDefault="00C6319A" w:rsidP="00A3774A">
      <w:r>
        <w:separator/>
      </w:r>
    </w:p>
  </w:footnote>
  <w:footnote w:type="continuationSeparator" w:id="0">
    <w:p w14:paraId="43BC2F9D" w14:textId="77777777" w:rsidR="00C6319A" w:rsidRDefault="00C6319A" w:rsidP="00A3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466A" w14:textId="49437F85" w:rsidR="009C5699" w:rsidRDefault="009C5699" w:rsidP="009C5699">
    <w:pPr>
      <w:keepLines/>
      <w:tabs>
        <w:tab w:val="left" w:pos="0"/>
        <w:tab w:val="left" w:pos="3144"/>
      </w:tabs>
      <w:rPr>
        <w:rFonts w:ascii="Palatino Linotype" w:hAnsi="Palatino Linotype"/>
        <w:b/>
        <w:szCs w:val="22"/>
      </w:rPr>
    </w:pPr>
    <w:r>
      <w:rPr>
        <w:rFonts w:ascii="Baskerville Old Face" w:hAnsi="Baskerville Old Face"/>
        <w:b/>
        <w:noProof/>
        <w:sz w:val="20"/>
        <w:lang w:eastAsia="en-AU"/>
      </w:rPr>
      <w:drawing>
        <wp:inline distT="0" distB="0" distL="0" distR="0" wp14:anchorId="50B80AB8" wp14:editId="618CCEFA">
          <wp:extent cx="883920" cy="426720"/>
          <wp:effectExtent l="0" t="0" r="0" b="0"/>
          <wp:docPr id="3" name="Picture 1" descr="A logo with a bird and a hamm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ird and a hamm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askerville Old Face" w:hAnsi="Baskerville Old Face"/>
      </w:rPr>
      <w:tab/>
    </w:r>
    <w:r w:rsidRPr="009C5699">
      <w:rPr>
        <w:rFonts w:ascii="Palatino Linotype" w:hAnsi="Palatino Linotype"/>
        <w:b/>
        <w:bCs/>
        <w:sz w:val="36"/>
        <w:szCs w:val="36"/>
      </w:rPr>
      <w:t>KARUNARATNE LAWYERS</w:t>
    </w:r>
  </w:p>
  <w:p w14:paraId="31713A75" w14:textId="0E077D30" w:rsidR="0073782D" w:rsidRDefault="0073782D" w:rsidP="00A377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40B"/>
    <w:multiLevelType w:val="hybridMultilevel"/>
    <w:tmpl w:val="4A0E75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15F1"/>
    <w:multiLevelType w:val="hybridMultilevel"/>
    <w:tmpl w:val="CC509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6938"/>
    <w:multiLevelType w:val="hybridMultilevel"/>
    <w:tmpl w:val="0C742C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638C4"/>
    <w:multiLevelType w:val="hybridMultilevel"/>
    <w:tmpl w:val="79D2E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0FC2"/>
    <w:multiLevelType w:val="hybridMultilevel"/>
    <w:tmpl w:val="4E36FAE2"/>
    <w:lvl w:ilvl="0" w:tplc="D908BC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E1591"/>
    <w:multiLevelType w:val="hybridMultilevel"/>
    <w:tmpl w:val="E9C619C8"/>
    <w:lvl w:ilvl="0" w:tplc="BE9C0BF4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255CB"/>
    <w:multiLevelType w:val="hybridMultilevel"/>
    <w:tmpl w:val="8850F548"/>
    <w:lvl w:ilvl="0" w:tplc="8758D23A">
      <w:start w:val="13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23EF5"/>
    <w:multiLevelType w:val="hybridMultilevel"/>
    <w:tmpl w:val="6BC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72DEB"/>
    <w:multiLevelType w:val="hybridMultilevel"/>
    <w:tmpl w:val="B4746404"/>
    <w:lvl w:ilvl="0" w:tplc="8758D23A">
      <w:start w:val="13"/>
      <w:numFmt w:val="bullet"/>
      <w:lvlText w:val="-"/>
      <w:lvlJc w:val="left"/>
      <w:pPr>
        <w:ind w:left="780" w:hanging="360"/>
      </w:pPr>
      <w:rPr>
        <w:rFonts w:ascii="Baskerville Old Face" w:eastAsia="Times New Roman" w:hAnsi="Baskerville Old Face" w:cs="Aria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69C1011"/>
    <w:multiLevelType w:val="hybridMultilevel"/>
    <w:tmpl w:val="FE84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333525">
    <w:abstractNumId w:val="1"/>
  </w:num>
  <w:num w:numId="2" w16cid:durableId="816460394">
    <w:abstractNumId w:val="9"/>
  </w:num>
  <w:num w:numId="3" w16cid:durableId="976491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399014">
    <w:abstractNumId w:val="4"/>
  </w:num>
  <w:num w:numId="5" w16cid:durableId="539590052">
    <w:abstractNumId w:val="3"/>
  </w:num>
  <w:num w:numId="6" w16cid:durableId="652031923">
    <w:abstractNumId w:val="6"/>
  </w:num>
  <w:num w:numId="7" w16cid:durableId="1563176094">
    <w:abstractNumId w:val="8"/>
  </w:num>
  <w:num w:numId="8" w16cid:durableId="865024802">
    <w:abstractNumId w:val="5"/>
  </w:num>
  <w:num w:numId="9" w16cid:durableId="1785925859">
    <w:abstractNumId w:val="0"/>
  </w:num>
  <w:num w:numId="10" w16cid:durableId="1493720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4A"/>
    <w:rsid w:val="000339B0"/>
    <w:rsid w:val="00045836"/>
    <w:rsid w:val="0005429F"/>
    <w:rsid w:val="00062324"/>
    <w:rsid w:val="00077B77"/>
    <w:rsid w:val="0009184D"/>
    <w:rsid w:val="000B2183"/>
    <w:rsid w:val="000D1D3C"/>
    <w:rsid w:val="000E515B"/>
    <w:rsid w:val="000E611D"/>
    <w:rsid w:val="001126F0"/>
    <w:rsid w:val="00167275"/>
    <w:rsid w:val="001D5D64"/>
    <w:rsid w:val="00206B68"/>
    <w:rsid w:val="00260258"/>
    <w:rsid w:val="00262E54"/>
    <w:rsid w:val="00271563"/>
    <w:rsid w:val="002E3F5D"/>
    <w:rsid w:val="002E7761"/>
    <w:rsid w:val="00315E2F"/>
    <w:rsid w:val="00353203"/>
    <w:rsid w:val="0035460C"/>
    <w:rsid w:val="003A73DD"/>
    <w:rsid w:val="003D16FA"/>
    <w:rsid w:val="00414C5B"/>
    <w:rsid w:val="004154EE"/>
    <w:rsid w:val="00415EBF"/>
    <w:rsid w:val="004446A1"/>
    <w:rsid w:val="00477EDD"/>
    <w:rsid w:val="00497E80"/>
    <w:rsid w:val="005534F4"/>
    <w:rsid w:val="00597682"/>
    <w:rsid w:val="005E2B9F"/>
    <w:rsid w:val="005E3CF4"/>
    <w:rsid w:val="0062009A"/>
    <w:rsid w:val="006250EC"/>
    <w:rsid w:val="00643C24"/>
    <w:rsid w:val="00652B2B"/>
    <w:rsid w:val="00665F71"/>
    <w:rsid w:val="00674E47"/>
    <w:rsid w:val="00682ED2"/>
    <w:rsid w:val="0069033F"/>
    <w:rsid w:val="006D1937"/>
    <w:rsid w:val="006D6755"/>
    <w:rsid w:val="0071338A"/>
    <w:rsid w:val="0073782D"/>
    <w:rsid w:val="0075347D"/>
    <w:rsid w:val="00774AB1"/>
    <w:rsid w:val="00795AC1"/>
    <w:rsid w:val="007B08B1"/>
    <w:rsid w:val="007B1924"/>
    <w:rsid w:val="008154B5"/>
    <w:rsid w:val="008233BD"/>
    <w:rsid w:val="008972A8"/>
    <w:rsid w:val="008A6154"/>
    <w:rsid w:val="008E4FF8"/>
    <w:rsid w:val="00923B47"/>
    <w:rsid w:val="00925ECD"/>
    <w:rsid w:val="00934690"/>
    <w:rsid w:val="00937358"/>
    <w:rsid w:val="009459A6"/>
    <w:rsid w:val="00976683"/>
    <w:rsid w:val="009B3470"/>
    <w:rsid w:val="009C5699"/>
    <w:rsid w:val="009D66DF"/>
    <w:rsid w:val="009D66E1"/>
    <w:rsid w:val="00A11625"/>
    <w:rsid w:val="00A3774A"/>
    <w:rsid w:val="00AA0FD8"/>
    <w:rsid w:val="00AA5B95"/>
    <w:rsid w:val="00B02CBA"/>
    <w:rsid w:val="00B47F7E"/>
    <w:rsid w:val="00B83F76"/>
    <w:rsid w:val="00BC205B"/>
    <w:rsid w:val="00BD748B"/>
    <w:rsid w:val="00BF336A"/>
    <w:rsid w:val="00C03314"/>
    <w:rsid w:val="00C6319A"/>
    <w:rsid w:val="00C71F03"/>
    <w:rsid w:val="00C821BF"/>
    <w:rsid w:val="00CC4F8B"/>
    <w:rsid w:val="00D024DA"/>
    <w:rsid w:val="00D23FEA"/>
    <w:rsid w:val="00D34FBE"/>
    <w:rsid w:val="00D47107"/>
    <w:rsid w:val="00D8056B"/>
    <w:rsid w:val="00DC0099"/>
    <w:rsid w:val="00DE7EB5"/>
    <w:rsid w:val="00DF0158"/>
    <w:rsid w:val="00DF6076"/>
    <w:rsid w:val="00E0475E"/>
    <w:rsid w:val="00E161A6"/>
    <w:rsid w:val="00E51247"/>
    <w:rsid w:val="00E525E3"/>
    <w:rsid w:val="00E5463A"/>
    <w:rsid w:val="00E76FBA"/>
    <w:rsid w:val="00EA0EAD"/>
    <w:rsid w:val="00ED60A2"/>
    <w:rsid w:val="00F01A44"/>
    <w:rsid w:val="00FC0DE1"/>
    <w:rsid w:val="00FE34EE"/>
    <w:rsid w:val="00FE4CCA"/>
    <w:rsid w:val="00FF2924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CE86"/>
  <w15:docId w15:val="{9011C351-8CE0-4BEB-ACCE-4E573DDD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4A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A3774A"/>
    <w:rPr>
      <w:rFonts w:ascii="Times New Roman" w:eastAsia="Times New Roman" w:hAnsi="Times New Roman" w:cs="Times New Roman"/>
      <w:sz w:val="16"/>
      <w:szCs w:val="24"/>
      <w:lang w:val="en-AU"/>
    </w:rPr>
  </w:style>
  <w:style w:type="paragraph" w:styleId="Header">
    <w:name w:val="header"/>
    <w:basedOn w:val="Normal"/>
    <w:link w:val="HeaderChar"/>
    <w:qFormat/>
    <w:rsid w:val="00A3774A"/>
    <w:pPr>
      <w:widowControl w:val="0"/>
      <w:tabs>
        <w:tab w:val="right" w:pos="9027"/>
      </w:tabs>
      <w:autoSpaceDE w:val="0"/>
      <w:autoSpaceDN w:val="0"/>
      <w:adjustRightInd w:val="0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A3774A"/>
    <w:rPr>
      <w:rFonts w:ascii="Times New Roman" w:eastAsia="Times New Roman" w:hAnsi="Times New Roman" w:cs="Times New Roman"/>
      <w:sz w:val="18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A37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F0"/>
    <w:rPr>
      <w:rFonts w:ascii="Segoe UI" w:eastAsia="Times New Roman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09184D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tuitaru meli soko</dc:creator>
  <cp:lastModifiedBy>User</cp:lastModifiedBy>
  <cp:revision>3</cp:revision>
  <cp:lastPrinted>2025-10-12T23:40:00Z</cp:lastPrinted>
  <dcterms:created xsi:type="dcterms:W3CDTF">2025-10-12T23:34:00Z</dcterms:created>
  <dcterms:modified xsi:type="dcterms:W3CDTF">2025-10-12T23:41:00Z</dcterms:modified>
</cp:coreProperties>
</file>